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F96B" w14:textId="1CB1874A" w:rsidR="00862C54" w:rsidRDefault="004F36D0" w:rsidP="004F36D0">
      <w:r>
        <w:rPr>
          <w:lang w:val="uk-UA"/>
        </w:rPr>
        <w:t xml:space="preserve">                                                                                  </w:t>
      </w:r>
      <w:r w:rsidR="00862C54">
        <w:rPr>
          <w:lang w:val="uk-UA"/>
        </w:rPr>
        <w:t>-</w:t>
      </w:r>
      <w:r w:rsidR="00862C54">
        <w:rPr>
          <w:noProof/>
        </w:rPr>
        <w:drawing>
          <wp:inline distT="0" distB="0" distL="0" distR="0" wp14:anchorId="7A1A9964" wp14:editId="697B8CF5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62C54" w14:paraId="41FCDB51" w14:textId="77777777" w:rsidTr="0088386F">
        <w:trPr>
          <w:trHeight w:val="788"/>
        </w:trPr>
        <w:tc>
          <w:tcPr>
            <w:tcW w:w="9867" w:type="dxa"/>
            <w:hideMark/>
          </w:tcPr>
          <w:p w14:paraId="4E7F3A30" w14:textId="77777777" w:rsidR="00862C54" w:rsidRDefault="00862C54" w:rsidP="0088386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01E825C0" w14:textId="77777777" w:rsidR="00862C54" w:rsidRDefault="00862C54" w:rsidP="0088386F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3DB881E" wp14:editId="5801BD1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F72488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169A12A" w14:textId="77777777" w:rsidR="004F36D0" w:rsidRDefault="004F36D0" w:rsidP="004F36D0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08DF0D2D" w14:textId="3DA35889" w:rsidR="00862C54" w:rsidRDefault="004F36D0" w:rsidP="004F36D0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6877C6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862C54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  <w:r w:rsidR="006877C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</w:p>
    <w:p w14:paraId="70093EAD" w14:textId="77777777" w:rsidR="00862C54" w:rsidRDefault="00862C54" w:rsidP="00862C54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B6700E" w14:textId="2579FD66" w:rsidR="00862C54" w:rsidRDefault="00862C54" w:rsidP="00862C54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</w:t>
      </w:r>
      <w:r w:rsidR="0088386F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позачергової сесії селищної ради VІІІ скликання</w:t>
      </w:r>
    </w:p>
    <w:p w14:paraId="4AF590A4" w14:textId="77777777" w:rsidR="00862C54" w:rsidRDefault="00862C54" w:rsidP="00862C54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BACF53" w14:textId="77777777" w:rsidR="00862C54" w:rsidRPr="00A10AA9" w:rsidRDefault="0088386F" w:rsidP="0088386F">
      <w:pPr>
        <w:spacing w:after="24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838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надання дозволу на </w:t>
      </w:r>
      <w:r w:rsidR="00A10AA9" w:rsidRPr="00A10AA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передачу в </w:t>
      </w:r>
      <w:r w:rsidR="001279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безоплатне користування (</w:t>
      </w:r>
      <w:r w:rsidR="00A10AA9" w:rsidRPr="00A10AA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позичку</w:t>
      </w:r>
      <w:r w:rsidR="001279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)</w:t>
      </w:r>
      <w:r w:rsidR="00A10AA9" w:rsidRPr="00A10AA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комунальному некомерційному підприємству «Центр первинної медико-санітарної допомоги» Вишгородської міської ради нерухомого та рухомого майна комунальної власності</w:t>
      </w:r>
      <w:r w:rsidR="00A10AA9" w:rsidRPr="00A10AA9">
        <w:rPr>
          <w:b/>
          <w:bCs/>
          <w:color w:val="000000"/>
          <w:lang w:val="uk-UA" w:eastAsia="ru-RU"/>
        </w:rPr>
        <w:t xml:space="preserve"> </w:t>
      </w:r>
      <w:r w:rsidR="00A10AA9" w:rsidRPr="00A10AA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Димерської селищної територіальної громади</w:t>
      </w:r>
    </w:p>
    <w:p w14:paraId="1EB084A3" w14:textId="77777777" w:rsidR="00862C54" w:rsidRDefault="00862C54" w:rsidP="00862C54">
      <w:pPr>
        <w:tabs>
          <w:tab w:val="left" w:pos="6732"/>
        </w:tabs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74DD20C0" w14:textId="77777777" w:rsidR="00862C54" w:rsidRPr="0088386F" w:rsidRDefault="00862C54" w:rsidP="00862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8386F"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Цивільним кодексом України, ст. ст.26, 60 Закону України «Про місцеве самоврядування в Україні»</w:t>
      </w:r>
      <w:r w:rsidR="0088386F">
        <w:rPr>
          <w:rFonts w:ascii="Times New Roman" w:eastAsia="Times New Roman" w:hAnsi="Times New Roman" w:cs="Times New Roman"/>
          <w:sz w:val="28"/>
          <w:szCs w:val="28"/>
          <w:lang w:val="uk-UA"/>
        </w:rPr>
        <w:t>, на реалізацію У</w:t>
      </w:r>
      <w:r w:rsidR="0088386F"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годи </w:t>
      </w:r>
      <w:r w:rsidR="00883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1 від </w:t>
      </w:r>
      <w:r w:rsidR="00D014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29.12.2020 </w:t>
      </w:r>
      <w:r w:rsidR="002659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року </w:t>
      </w:r>
      <w:r w:rsidR="0088386F"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передачу-прийняття на засадах міжбюджетного трансферту іншої субвенції з </w:t>
      </w:r>
      <w:r w:rsidR="00D014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місцевого бюджету </w:t>
      </w:r>
      <w:r w:rsidR="00D0142A" w:rsidRPr="00D0142A">
        <w:rPr>
          <w:rFonts w:ascii="Times New Roman" w:eastAsia="Times New Roman" w:hAnsi="Times New Roman"/>
          <w:lang w:val="uk-UA" w:eastAsia="uk-UA"/>
        </w:rPr>
        <w:t xml:space="preserve"> </w:t>
      </w:r>
      <w:r w:rsidR="00D0142A" w:rsidRPr="00D0142A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Димерської селищної територіальної громади</w:t>
      </w:r>
      <w:r w:rsidR="0088386F"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фінансування </w:t>
      </w:r>
      <w:r w:rsidR="00D0142A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88386F"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розвитку комунального некомерційного підприємства «Центр первинної медико-санітарної допомоги» Вишгородської міської ради на 2021 рік</w:t>
      </w:r>
      <w:r w:rsidR="00D0142A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88386F"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укладеної </w:t>
      </w:r>
      <w:r w:rsidR="00D014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згідно </w:t>
      </w:r>
      <w:r w:rsidR="0088386F"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Димерської селищної ради від 24.12.2020 № 58-2-2-VIІI «Про бюджет Димерської селищної територіальної громади на 2021 рік», рішення Вишгородської міської ради від 29.12.2020 № 4/2-04-VIII «Про бюджет Вишгородської міської територіальної громади на 2021 рік» та рішення Вишгородської міської ради   від 29.12.2020 № 4/1 «Про затвердження міських програм розвитку на 2021 рік»  (додаток 26)</w:t>
      </w:r>
      <w:r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>, селищна  рада</w:t>
      </w:r>
    </w:p>
    <w:p w14:paraId="623E6726" w14:textId="77777777" w:rsidR="00862C54" w:rsidRPr="0088386F" w:rsidRDefault="00862C54" w:rsidP="00862C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081152" w14:textId="77777777" w:rsidR="00862C54" w:rsidRDefault="00862C54" w:rsidP="00862C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438D3B93" w14:textId="77777777" w:rsidR="00862C54" w:rsidRDefault="00862C54" w:rsidP="00862C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334681" w14:textId="77777777" w:rsidR="00862C54" w:rsidRPr="00A95B99" w:rsidRDefault="00862C54" w:rsidP="00862C54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1.</w:t>
      </w:r>
      <w:r w:rsidRPr="00F74143">
        <w:rPr>
          <w:bCs/>
          <w:sz w:val="28"/>
          <w:szCs w:val="28"/>
          <w:lang w:val="uk-UA"/>
        </w:rPr>
        <w:t xml:space="preserve"> </w:t>
      </w:r>
      <w:r w:rsidR="00A10AA9" w:rsidRPr="00A10A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дозвіл на передачу </w:t>
      </w:r>
      <w:r w:rsidR="0012796E" w:rsidRPr="0012796E">
        <w:rPr>
          <w:rFonts w:ascii="Times New Roman" w:eastAsia="Times New Roman" w:hAnsi="Times New Roman" w:cs="Times New Roman"/>
          <w:sz w:val="28"/>
          <w:szCs w:val="28"/>
          <w:lang w:val="uk-UA"/>
        </w:rPr>
        <w:t>в безоплатне користування (позичку)</w:t>
      </w:r>
      <w:r w:rsidR="0012796E" w:rsidRPr="00A10AA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10AA9"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</w:t>
      </w:r>
      <w:r w:rsidR="00A10AA9">
        <w:rPr>
          <w:rFonts w:ascii="Times New Roman" w:eastAsia="Times New Roman" w:hAnsi="Times New Roman" w:cs="Times New Roman"/>
          <w:sz w:val="28"/>
          <w:szCs w:val="28"/>
          <w:lang w:val="uk-UA"/>
        </w:rPr>
        <w:t>му</w:t>
      </w:r>
      <w:r w:rsidR="00A10AA9"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некомерційно</w:t>
      </w:r>
      <w:r w:rsidR="00A10AA9">
        <w:rPr>
          <w:rFonts w:ascii="Times New Roman" w:eastAsia="Times New Roman" w:hAnsi="Times New Roman" w:cs="Times New Roman"/>
          <w:sz w:val="28"/>
          <w:szCs w:val="28"/>
          <w:lang w:val="uk-UA"/>
        </w:rPr>
        <w:t>му</w:t>
      </w:r>
      <w:r w:rsidR="00A10AA9"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A10AA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A10AA9" w:rsidRPr="008838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«Центр первинної медико-санітарної допомоги» Вишгородської міської ради </w:t>
      </w:r>
      <w:r w:rsidR="00A10AA9" w:rsidRPr="00A10AA9">
        <w:rPr>
          <w:rFonts w:ascii="Times New Roman" w:eastAsia="Times New Roman" w:hAnsi="Times New Roman" w:cs="Times New Roman"/>
          <w:sz w:val="28"/>
          <w:szCs w:val="28"/>
          <w:lang w:val="uk-UA"/>
        </w:rPr>
        <w:t>нерухом</w:t>
      </w:r>
      <w:r w:rsidR="00A10AA9">
        <w:rPr>
          <w:rFonts w:ascii="Times New Roman" w:eastAsia="Times New Roman" w:hAnsi="Times New Roman" w:cs="Times New Roman"/>
          <w:sz w:val="28"/>
          <w:szCs w:val="28"/>
          <w:lang w:val="uk-UA"/>
        </w:rPr>
        <w:t>ого</w:t>
      </w:r>
      <w:r w:rsidR="00A10AA9" w:rsidRPr="00A10A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10A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рухомого </w:t>
      </w:r>
      <w:r w:rsidR="00A10AA9" w:rsidRPr="00A10AA9">
        <w:rPr>
          <w:rFonts w:ascii="Times New Roman" w:eastAsia="Times New Roman" w:hAnsi="Times New Roman" w:cs="Times New Roman"/>
          <w:sz w:val="28"/>
          <w:szCs w:val="28"/>
          <w:lang w:val="uk-UA"/>
        </w:rPr>
        <w:t>майн</w:t>
      </w:r>
      <w:r w:rsidR="00A10AA9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A10AA9" w:rsidRPr="00A10A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10AA9" w:rsidRPr="00A10AA9">
        <w:rPr>
          <w:color w:val="000000"/>
          <w:lang w:val="uk-UA" w:eastAsia="ru-RU"/>
        </w:rPr>
        <w:t xml:space="preserve"> </w:t>
      </w:r>
      <w:r w:rsidRPr="00A95B99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Димерської селищної територіальної громади згідно з додатком 1.</w:t>
      </w:r>
    </w:p>
    <w:p w14:paraId="76247D01" w14:textId="77777777" w:rsidR="00862C54" w:rsidRPr="00A95B99" w:rsidRDefault="00862C54" w:rsidP="00862C54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0DC8DC4" w14:textId="77777777" w:rsidR="00862C54" w:rsidRPr="00A10AA9" w:rsidRDefault="00862C54" w:rsidP="00A10AA9">
      <w:pPr>
        <w:pStyle w:val="ac"/>
        <w:shd w:val="clear" w:color="auto" w:fill="FFFFFF"/>
        <w:spacing w:before="0" w:beforeAutospacing="0" w:after="153" w:afterAutospacing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 xml:space="preserve">2. </w:t>
      </w:r>
      <w:r w:rsidR="00A10AA9" w:rsidRPr="00A10AA9">
        <w:rPr>
          <w:sz w:val="28"/>
          <w:szCs w:val="28"/>
          <w:lang w:val="uk-UA"/>
        </w:rPr>
        <w:t>Доручити Димерському селищному голові Підкурганному</w:t>
      </w:r>
      <w:r w:rsidR="00A10AA9">
        <w:rPr>
          <w:sz w:val="28"/>
          <w:szCs w:val="28"/>
          <w:lang w:val="uk-UA"/>
        </w:rPr>
        <w:t xml:space="preserve"> </w:t>
      </w:r>
      <w:r w:rsidR="00F57B7B">
        <w:rPr>
          <w:sz w:val="28"/>
          <w:szCs w:val="28"/>
          <w:lang w:val="uk-UA"/>
        </w:rPr>
        <w:t>В.В</w:t>
      </w:r>
      <w:r w:rsidR="00A30FEF">
        <w:rPr>
          <w:sz w:val="28"/>
          <w:szCs w:val="28"/>
          <w:lang w:val="uk-UA"/>
        </w:rPr>
        <w:t>.</w:t>
      </w:r>
      <w:r w:rsidR="00F57B7B">
        <w:rPr>
          <w:sz w:val="28"/>
          <w:szCs w:val="28"/>
          <w:lang w:val="uk-UA"/>
        </w:rPr>
        <w:t xml:space="preserve"> </w:t>
      </w:r>
      <w:r w:rsidR="00A10AA9" w:rsidRPr="00A10AA9">
        <w:rPr>
          <w:sz w:val="28"/>
          <w:szCs w:val="28"/>
          <w:lang w:val="uk-UA"/>
        </w:rPr>
        <w:t>укласти договір позички (на безоплатній основі)</w:t>
      </w:r>
      <w:r w:rsidR="00F57B7B">
        <w:rPr>
          <w:sz w:val="28"/>
          <w:szCs w:val="28"/>
          <w:lang w:val="uk-UA"/>
        </w:rPr>
        <w:t xml:space="preserve"> </w:t>
      </w:r>
      <w:r w:rsidR="00F57B7B" w:rsidRPr="00A10AA9">
        <w:rPr>
          <w:sz w:val="28"/>
          <w:szCs w:val="28"/>
          <w:lang w:val="uk-UA"/>
        </w:rPr>
        <w:t>нерухом</w:t>
      </w:r>
      <w:r w:rsidR="00F57B7B">
        <w:rPr>
          <w:sz w:val="28"/>
          <w:szCs w:val="28"/>
          <w:lang w:val="uk-UA"/>
        </w:rPr>
        <w:t>ого</w:t>
      </w:r>
      <w:r w:rsidR="00F57B7B" w:rsidRPr="00A10AA9">
        <w:rPr>
          <w:sz w:val="28"/>
          <w:szCs w:val="28"/>
          <w:lang w:val="uk-UA"/>
        </w:rPr>
        <w:t xml:space="preserve"> </w:t>
      </w:r>
      <w:r w:rsidR="00F57B7B">
        <w:rPr>
          <w:sz w:val="28"/>
          <w:szCs w:val="28"/>
          <w:lang w:val="uk-UA"/>
        </w:rPr>
        <w:t xml:space="preserve">та рухомого </w:t>
      </w:r>
      <w:r w:rsidR="00F57B7B" w:rsidRPr="00A10AA9">
        <w:rPr>
          <w:sz w:val="28"/>
          <w:szCs w:val="28"/>
          <w:lang w:val="uk-UA"/>
        </w:rPr>
        <w:t>майн</w:t>
      </w:r>
      <w:r w:rsidR="00F57B7B">
        <w:rPr>
          <w:sz w:val="28"/>
          <w:szCs w:val="28"/>
          <w:lang w:val="uk-UA"/>
        </w:rPr>
        <w:t>а</w:t>
      </w:r>
      <w:r w:rsidR="00F57B7B" w:rsidRPr="00A10AA9">
        <w:rPr>
          <w:sz w:val="28"/>
          <w:szCs w:val="28"/>
          <w:lang w:val="uk-UA"/>
        </w:rPr>
        <w:t xml:space="preserve"> комунальної власності</w:t>
      </w:r>
      <w:r w:rsidR="00F57B7B" w:rsidRPr="00A10AA9">
        <w:rPr>
          <w:color w:val="000000"/>
          <w:lang w:val="uk-UA" w:eastAsia="ru-RU"/>
        </w:rPr>
        <w:t xml:space="preserve"> </w:t>
      </w:r>
      <w:r w:rsidR="00F57B7B" w:rsidRPr="00A95B99">
        <w:rPr>
          <w:sz w:val="28"/>
          <w:szCs w:val="28"/>
          <w:lang w:val="uk-UA"/>
        </w:rPr>
        <w:t>Димерської селищної територіальної громади</w:t>
      </w:r>
      <w:r w:rsidR="00A10AA9" w:rsidRPr="00A10AA9">
        <w:rPr>
          <w:sz w:val="28"/>
          <w:szCs w:val="28"/>
          <w:lang w:val="uk-UA"/>
        </w:rPr>
        <w:t xml:space="preserve"> </w:t>
      </w:r>
      <w:r w:rsidR="00F57B7B">
        <w:rPr>
          <w:sz w:val="28"/>
          <w:szCs w:val="28"/>
          <w:lang w:val="uk-UA"/>
        </w:rPr>
        <w:t xml:space="preserve">з </w:t>
      </w:r>
      <w:r w:rsidR="00F57B7B" w:rsidRPr="0088386F">
        <w:rPr>
          <w:sz w:val="28"/>
          <w:szCs w:val="28"/>
          <w:lang w:val="uk-UA"/>
        </w:rPr>
        <w:t>комунальн</w:t>
      </w:r>
      <w:r w:rsidR="00F57B7B">
        <w:rPr>
          <w:sz w:val="28"/>
          <w:szCs w:val="28"/>
          <w:lang w:val="uk-UA"/>
        </w:rPr>
        <w:t>им</w:t>
      </w:r>
      <w:r w:rsidR="00F57B7B" w:rsidRPr="0088386F">
        <w:rPr>
          <w:sz w:val="28"/>
          <w:szCs w:val="28"/>
          <w:lang w:val="uk-UA"/>
        </w:rPr>
        <w:t xml:space="preserve"> некомерційн</w:t>
      </w:r>
      <w:r w:rsidR="00F57B7B">
        <w:rPr>
          <w:sz w:val="28"/>
          <w:szCs w:val="28"/>
          <w:lang w:val="uk-UA"/>
        </w:rPr>
        <w:t>им</w:t>
      </w:r>
      <w:r w:rsidR="00F57B7B" w:rsidRPr="0088386F">
        <w:rPr>
          <w:sz w:val="28"/>
          <w:szCs w:val="28"/>
          <w:lang w:val="uk-UA"/>
        </w:rPr>
        <w:t xml:space="preserve"> підприємств</w:t>
      </w:r>
      <w:r w:rsidR="00F57B7B">
        <w:rPr>
          <w:sz w:val="28"/>
          <w:szCs w:val="28"/>
          <w:lang w:val="uk-UA"/>
        </w:rPr>
        <w:t>у</w:t>
      </w:r>
      <w:r w:rsidR="00F57B7B" w:rsidRPr="0088386F">
        <w:rPr>
          <w:sz w:val="28"/>
          <w:szCs w:val="28"/>
          <w:lang w:val="uk-UA"/>
        </w:rPr>
        <w:t xml:space="preserve"> «Центр первинної медико-санітарної допомоги» Вишгородської міської ради </w:t>
      </w:r>
      <w:r w:rsidR="00A10AA9">
        <w:rPr>
          <w:sz w:val="28"/>
          <w:szCs w:val="28"/>
          <w:lang w:val="uk-UA"/>
        </w:rPr>
        <w:t xml:space="preserve">на термін до </w:t>
      </w:r>
      <w:r w:rsidR="00F57B7B">
        <w:rPr>
          <w:sz w:val="28"/>
          <w:szCs w:val="28"/>
          <w:lang w:val="uk-UA"/>
        </w:rPr>
        <w:t xml:space="preserve">створення </w:t>
      </w:r>
      <w:r w:rsidR="00F57B7B" w:rsidRPr="0088386F">
        <w:rPr>
          <w:sz w:val="28"/>
          <w:szCs w:val="28"/>
          <w:lang w:val="uk-UA"/>
        </w:rPr>
        <w:t xml:space="preserve">комунального некомерційного підприємства «Центр первинної медико-санітарної допомоги» </w:t>
      </w:r>
      <w:r w:rsidR="00F57B7B">
        <w:rPr>
          <w:sz w:val="28"/>
          <w:szCs w:val="28"/>
          <w:lang w:val="uk-UA"/>
        </w:rPr>
        <w:t xml:space="preserve">Димерської селищної </w:t>
      </w:r>
      <w:r w:rsidR="00F57B7B" w:rsidRPr="0088386F">
        <w:rPr>
          <w:sz w:val="28"/>
          <w:szCs w:val="28"/>
          <w:lang w:val="uk-UA"/>
        </w:rPr>
        <w:t>ради</w:t>
      </w:r>
      <w:r w:rsidR="00421D8F">
        <w:rPr>
          <w:sz w:val="28"/>
          <w:szCs w:val="28"/>
          <w:lang w:val="uk-UA"/>
        </w:rPr>
        <w:t>, але не довше ніж до 31.12.2021 року</w:t>
      </w:r>
      <w:r w:rsidR="00F57B7B">
        <w:rPr>
          <w:sz w:val="28"/>
          <w:szCs w:val="28"/>
          <w:lang w:val="uk-UA"/>
        </w:rPr>
        <w:t xml:space="preserve">, застосувавши </w:t>
      </w:r>
      <w:r w:rsidR="00F57B7B" w:rsidRPr="00F57B7B">
        <w:rPr>
          <w:sz w:val="28"/>
          <w:szCs w:val="28"/>
          <w:lang w:val="uk-UA"/>
        </w:rPr>
        <w:t xml:space="preserve">умови договору </w:t>
      </w:r>
      <w:r w:rsidR="0012796E">
        <w:rPr>
          <w:sz w:val="28"/>
          <w:szCs w:val="28"/>
          <w:lang w:val="uk-UA"/>
        </w:rPr>
        <w:t xml:space="preserve">позички </w:t>
      </w:r>
      <w:r w:rsidR="00F57B7B" w:rsidRPr="00F57B7B">
        <w:rPr>
          <w:sz w:val="28"/>
          <w:szCs w:val="28"/>
          <w:lang w:val="uk-UA"/>
        </w:rPr>
        <w:t xml:space="preserve">до відносин між </w:t>
      </w:r>
      <w:r w:rsidR="00F57B7B" w:rsidRPr="006877C6">
        <w:rPr>
          <w:sz w:val="28"/>
          <w:szCs w:val="28"/>
          <w:lang w:val="uk-UA"/>
        </w:rPr>
        <w:t>сторонами</w:t>
      </w:r>
      <w:r w:rsidR="00CD2D92">
        <w:rPr>
          <w:sz w:val="28"/>
          <w:szCs w:val="28"/>
          <w:lang w:val="uk-UA"/>
        </w:rPr>
        <w:t>,</w:t>
      </w:r>
      <w:r w:rsidR="00F57B7B" w:rsidRPr="00F57B7B">
        <w:rPr>
          <w:sz w:val="28"/>
          <w:szCs w:val="28"/>
          <w:lang w:val="uk-UA"/>
        </w:rPr>
        <w:t xml:space="preserve"> які виникли до його укладення</w:t>
      </w:r>
      <w:r w:rsidR="00F57B7B">
        <w:rPr>
          <w:sz w:val="28"/>
          <w:szCs w:val="28"/>
          <w:lang w:val="uk-UA"/>
        </w:rPr>
        <w:t xml:space="preserve"> (з 01.01.2021 року). </w:t>
      </w:r>
    </w:p>
    <w:p w14:paraId="58378286" w14:textId="77777777" w:rsidR="00862C54" w:rsidRPr="001A50B2" w:rsidRDefault="00862C54" w:rsidP="00862C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6497454A" w14:textId="77777777" w:rsidR="00862C54" w:rsidRDefault="00862C54" w:rsidP="00862C54">
      <w:pPr>
        <w:pStyle w:val="ad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</w:t>
      </w:r>
      <w:r w:rsidR="00A10AA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Контроль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цього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рішення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>постійну комісію з питань</w:t>
      </w:r>
      <w:r w:rsidRPr="00443D4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</w:p>
    <w:p w14:paraId="1A4A1654" w14:textId="77777777" w:rsidR="00862C54" w:rsidRDefault="00862C54" w:rsidP="00862C54">
      <w:pPr>
        <w:pStyle w:val="ad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27476451" w14:textId="77777777" w:rsidR="00862C54" w:rsidRDefault="00862C54" w:rsidP="00862C54">
      <w:pPr>
        <w:pStyle w:val="ad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78E03C0F" w14:textId="77777777" w:rsidR="00862C54" w:rsidRDefault="00862C54" w:rsidP="00862C54">
      <w:pPr>
        <w:pStyle w:val="ad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                                В.В. Підкурганний</w:t>
      </w:r>
    </w:p>
    <w:p w14:paraId="4D6CF3F9" w14:textId="77777777" w:rsidR="00862C54" w:rsidRDefault="00862C54" w:rsidP="00862C54">
      <w:pPr>
        <w:pStyle w:val="ad"/>
        <w:rPr>
          <w:b/>
          <w:sz w:val="28"/>
          <w:szCs w:val="28"/>
          <w:lang w:val="uk-UA"/>
        </w:rPr>
      </w:pPr>
    </w:p>
    <w:p w14:paraId="67D88048" w14:textId="77777777" w:rsidR="00862C54" w:rsidRDefault="00862C54" w:rsidP="00862C54">
      <w:pPr>
        <w:pStyle w:val="ad"/>
        <w:rPr>
          <w:b/>
          <w:sz w:val="28"/>
          <w:szCs w:val="28"/>
          <w:lang w:val="uk-UA"/>
        </w:rPr>
      </w:pPr>
    </w:p>
    <w:p w14:paraId="77BE286A" w14:textId="77777777" w:rsidR="00862C54" w:rsidRDefault="00862C54" w:rsidP="00862C54">
      <w:pPr>
        <w:pStyle w:val="ad"/>
        <w:rPr>
          <w:b/>
          <w:sz w:val="28"/>
          <w:szCs w:val="28"/>
          <w:lang w:val="uk-UA"/>
        </w:rPr>
      </w:pPr>
    </w:p>
    <w:p w14:paraId="552157AD" w14:textId="77777777" w:rsidR="00862C54" w:rsidRDefault="00862C54" w:rsidP="00862C54">
      <w:pPr>
        <w:pStyle w:val="ad"/>
        <w:rPr>
          <w:b/>
          <w:sz w:val="28"/>
          <w:szCs w:val="28"/>
          <w:lang w:val="uk-UA"/>
        </w:rPr>
      </w:pPr>
    </w:p>
    <w:p w14:paraId="7B2D7AB6" w14:textId="77777777" w:rsidR="00862C54" w:rsidRDefault="00862C54" w:rsidP="00862C54">
      <w:pPr>
        <w:pStyle w:val="ad"/>
        <w:rPr>
          <w:b/>
          <w:sz w:val="28"/>
          <w:szCs w:val="28"/>
          <w:lang w:val="uk-UA"/>
        </w:rPr>
      </w:pPr>
    </w:p>
    <w:p w14:paraId="1AC9836B" w14:textId="77777777" w:rsidR="00862C54" w:rsidRDefault="00862C54" w:rsidP="00862C54">
      <w:pPr>
        <w:pStyle w:val="ad"/>
        <w:rPr>
          <w:b/>
          <w:sz w:val="28"/>
          <w:szCs w:val="28"/>
          <w:lang w:val="uk-UA"/>
        </w:rPr>
      </w:pPr>
    </w:p>
    <w:p w14:paraId="3FC3578B" w14:textId="77777777" w:rsidR="00862C54" w:rsidRDefault="00862C54" w:rsidP="00862C54">
      <w:pPr>
        <w:pStyle w:val="ad"/>
        <w:rPr>
          <w:b/>
          <w:sz w:val="28"/>
          <w:szCs w:val="28"/>
          <w:lang w:val="uk-UA"/>
        </w:rPr>
      </w:pPr>
    </w:p>
    <w:p w14:paraId="4527EFB1" w14:textId="09ED2A38" w:rsidR="00862C54" w:rsidRDefault="00862C54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14:paraId="6A795193" w14:textId="4B3B6D30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D89CC9" w14:textId="2E039666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AAD968D" w14:textId="507594B6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9D6DCC3" w14:textId="52E00C17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83CB3BB" w14:textId="4BC803EB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4B394B" w14:textId="07E1D3CE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D874C57" w14:textId="4A88A2E3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6DDACE9" w14:textId="313F6DAB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95EF8E2" w14:textId="7B7EE60B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E4C1C12" w14:textId="58DDC3EA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EB1DEFE" w14:textId="18C4A133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A68DCB8" w14:textId="33E86BB7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6792265" w14:textId="20297182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0F44298" w14:textId="65ABAE2A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6455F4C" w14:textId="2E659883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A98B262" w14:textId="1F001672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169D9C5" w14:textId="34D449E9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F244656" w14:textId="3DAB3127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B896BD3" w14:textId="11FA6282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DA1DB95" w14:textId="5571D279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AA442A7" w14:textId="5A9DBA36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FFD96A3" w14:textId="6E88D011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1A308E6" w14:textId="3699289C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CB7C655" w14:textId="214086AB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37B1527" w14:textId="63E75A7F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D87B877" w14:textId="1ABC9083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0C7687F" w14:textId="2D00D2E3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3A726F5" w14:textId="0E8E4C57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4135617" w14:textId="74DA5179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18D0C9A" w14:textId="77777777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7B294895" w14:textId="13A812F9" w:rsidR="00FB6456" w:rsidRDefault="00FB6456" w:rsidP="00FB645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D66FC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2021 року</w:t>
      </w:r>
    </w:p>
    <w:p w14:paraId="1E3DBDF7" w14:textId="7A81FF47" w:rsidR="00A10AA9" w:rsidRDefault="00FB6456" w:rsidP="00862C5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4F36D0">
        <w:rPr>
          <w:rFonts w:ascii="Times New Roman" w:hAnsi="Times New Roman" w:cs="Times New Roman"/>
          <w:sz w:val="28"/>
          <w:szCs w:val="28"/>
          <w:lang w:val="uk-UA"/>
        </w:rPr>
        <w:t>256</w:t>
      </w:r>
      <w:r>
        <w:rPr>
          <w:rFonts w:ascii="Times New Roman" w:hAnsi="Times New Roman" w:cs="Times New Roman"/>
          <w:sz w:val="28"/>
          <w:szCs w:val="28"/>
          <w:lang w:val="uk-UA"/>
        </w:rPr>
        <w:t>-5-2-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0973480B" w14:textId="77777777" w:rsidR="00A10AA9" w:rsidRDefault="00A10AA9" w:rsidP="00862C5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69F7184" w14:textId="77777777" w:rsidR="00862C54" w:rsidRPr="00E22BAB" w:rsidRDefault="00862C54" w:rsidP="00862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4DD28C2D" w14:textId="77777777" w:rsidR="00862C54" w:rsidRPr="00E22BAB" w:rsidRDefault="00862C54" w:rsidP="00862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до рішення 2 засідання </w:t>
      </w:r>
    </w:p>
    <w:p w14:paraId="21586F2B" w14:textId="77777777" w:rsidR="00862C54" w:rsidRPr="00E22BAB" w:rsidRDefault="00862C54" w:rsidP="00862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A10AA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позачергової</w:t>
      </w:r>
    </w:p>
    <w:p w14:paraId="58AD8FC6" w14:textId="77777777" w:rsidR="00862C54" w:rsidRPr="00E22BAB" w:rsidRDefault="00862C54" w:rsidP="00862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сесії </w:t>
      </w:r>
      <w:r w:rsidRPr="00E2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15717FE4" w14:textId="77777777" w:rsidR="00862C54" w:rsidRPr="00E22BAB" w:rsidRDefault="00862C54" w:rsidP="00862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Димерської селищної ради</w:t>
      </w:r>
    </w:p>
    <w:p w14:paraId="3921EFCC" w14:textId="44AC6284" w:rsidR="00B35BEE" w:rsidRDefault="00862C54" w:rsidP="00B35BE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B35BEE">
        <w:rPr>
          <w:rFonts w:ascii="Times New Roman" w:hAnsi="Times New Roman" w:cs="Times New Roman"/>
          <w:sz w:val="28"/>
          <w:szCs w:val="28"/>
          <w:lang w:val="uk-UA"/>
        </w:rPr>
        <w:t>від 2</w:t>
      </w:r>
      <w:r w:rsidR="004F36D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35BEE">
        <w:rPr>
          <w:rFonts w:ascii="Times New Roman" w:hAnsi="Times New Roman" w:cs="Times New Roman"/>
          <w:sz w:val="28"/>
          <w:szCs w:val="28"/>
          <w:lang w:val="uk-UA"/>
        </w:rPr>
        <w:t>.03.2021 р. №</w:t>
      </w:r>
      <w:r w:rsidR="004F36D0">
        <w:rPr>
          <w:rFonts w:ascii="Times New Roman" w:hAnsi="Times New Roman" w:cs="Times New Roman"/>
          <w:sz w:val="28"/>
          <w:szCs w:val="28"/>
          <w:lang w:val="uk-UA"/>
        </w:rPr>
        <w:t>256</w:t>
      </w:r>
      <w:bookmarkStart w:id="0" w:name="_GoBack"/>
      <w:bookmarkEnd w:id="0"/>
      <w:r w:rsidR="00B35BEE">
        <w:rPr>
          <w:rFonts w:ascii="Times New Roman" w:hAnsi="Times New Roman" w:cs="Times New Roman"/>
          <w:sz w:val="28"/>
          <w:szCs w:val="28"/>
          <w:lang w:val="uk-UA"/>
        </w:rPr>
        <w:t>-5-2-</w:t>
      </w:r>
      <w:r w:rsidR="00B35BE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35BEE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3E4402F4" w14:textId="703EED49" w:rsidR="00862C54" w:rsidRPr="00E22BAB" w:rsidRDefault="00862C54" w:rsidP="00862C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321C29" w14:textId="77777777" w:rsidR="00862C54" w:rsidRPr="00E22BAB" w:rsidRDefault="00862C54" w:rsidP="00862C54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676F42B5" w14:textId="77777777" w:rsidR="00862C54" w:rsidRPr="007662AE" w:rsidRDefault="00862C54" w:rsidP="00862C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25F1696" w14:textId="77777777" w:rsidR="00862C54" w:rsidRPr="007662AE" w:rsidRDefault="00862C54" w:rsidP="00862C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>І. Перелік нерухомого майна</w:t>
      </w:r>
    </w:p>
    <w:p w14:paraId="04F24380" w14:textId="77777777" w:rsidR="00862C54" w:rsidRPr="007662AE" w:rsidRDefault="00862C54" w:rsidP="00862C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2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1702"/>
        <w:gridCol w:w="1563"/>
        <w:gridCol w:w="1660"/>
        <w:gridCol w:w="1849"/>
      </w:tblGrid>
      <w:tr w:rsidR="00862C54" w:rsidRPr="007662AE" w14:paraId="370B57E5" w14:textId="77777777" w:rsidTr="0088386F">
        <w:trPr>
          <w:trHeight w:val="883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4322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Найменування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0C4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Інвентарний номер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371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Первісна вартість (грн.)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3262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Знос (грн.)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99F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Залишкова вартість(грн.)</w:t>
            </w:r>
          </w:p>
        </w:tc>
      </w:tr>
      <w:tr w:rsidR="00862C54" w:rsidRPr="007662AE" w14:paraId="44B62E2F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7CAD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Абрамівка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CEA4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56A2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666C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2EAC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383D7189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6A30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846B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D9CC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4E81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7C99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72BD436F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59C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60C4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293C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B2C4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E7F7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3A90AD11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0EA8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29BA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10300049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A489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0549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9655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C7590B2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C3A7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Господарська будівля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B0D0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F37F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376B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F39B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ABA3F1B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CE27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9CFE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A439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09E5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6AA2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041A0F66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3DDB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Богдани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D15A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3E07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7DFD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24EE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359D97B3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D6BD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Приміщення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FAC6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10300076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6421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14345,00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22F3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14345,00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9458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1BC3EFD4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17C5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B753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D6D0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C13C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FDDF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36CA8B60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4655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0A5D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68D1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F3B0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7E0D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1143ECE5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1BCD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64B3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03EE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A913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1CEB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6AC74A7B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3B95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Вахівка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97E7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588D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FE31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6F52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4AA9338B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139C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38E0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D1FB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6F35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2497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78707CEB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B491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Колодязь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0D3C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91E8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52BD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E8D5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4471DC7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5466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Тротуар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B6B3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DBA0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5B71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CE70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3F94E895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E444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DD0E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10300066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3EC7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1299409,93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41E3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245103,52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84DF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1054306,41</w:t>
            </w:r>
          </w:p>
        </w:tc>
      </w:tr>
      <w:tr w:rsidR="00862C54" w:rsidRPr="007662AE" w14:paraId="0CE0916E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B77C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Сарай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E79A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10300067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E31F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1348,00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FCE4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1348,00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A970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2F556ADF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7F11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9E2A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10300068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97AA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1060,00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81C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1060,00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887F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09E3AB1C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1B9C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2415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2A71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FEA9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6FA7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2ADAD0AA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8067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с. Глібівка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C22D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AEB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6477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FE90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206EC3E9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3C28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B8F4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4CB3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29177,00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50C2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29177,00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0ABE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29177,00</w:t>
            </w:r>
          </w:p>
        </w:tc>
      </w:tr>
      <w:tr w:rsidR="00862C54" w:rsidRPr="007662AE" w14:paraId="7DE82E8C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8E1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тротуар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D2CD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10300168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F22C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710B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98BE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F86D338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E9BB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8497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83F5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10257,00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2BAE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10257,00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9290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580B33FE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1EC9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EA11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6E4B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0456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23D0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A146490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66EF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ADAF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EC6D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E034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0ECA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06FDC4CD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2DF9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Колонка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8DC7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F23B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AE75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9109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2400981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3A77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B720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1E6B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D87B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BA9D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62F353DE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976A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Гута-Катюжанська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8AD0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26AE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D560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A001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039C78AB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544B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ADF6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8421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15812,00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D1D0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15812,00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EEB1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05B0A840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DDFE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3B26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10300060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0F60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3993,00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C7DF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3993,00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8F80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58A48802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3421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B57F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9FF2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9C4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BCA8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619457E8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2AA1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Демидів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312E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8579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546D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BCA8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16FA74C0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D3D1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Приміщення м/а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D851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10300016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7356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185967,00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92BF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185967,00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8008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4992CAA1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D948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котельні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81AB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10300018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6D61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0463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26A3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3FDD223C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450D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Убиральня кірпічна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F07F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10300021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1C58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4BA3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8C3D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0886CE43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7348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826D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6FE9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1C3B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D392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56610C48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3973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Димер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BE4C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4860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77FC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EEEE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301F2ED6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10E9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Приміщення реєстратури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A321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10300145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077C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45893,00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8B2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45893,00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8F3D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31538113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4964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педіатра №1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5965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10300146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4F66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37997,00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C7CE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37997,00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0239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70D0862E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B887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педіатра №2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F6A3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10300147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B8FB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31025,00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5F68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31025,00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EE9E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4DFA6808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87A3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педіатра №3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4576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10300148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B088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26319,00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3F12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26319,00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7162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005453CB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5D0C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терапевта №1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71BE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10300149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6ADA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24402,00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0009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24402,00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3411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7A2BE112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F36B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терапевта №2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2C52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233A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20044,00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42FE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20044,00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ED7D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0B67906" w14:textId="77777777" w:rsidTr="0088386F">
        <w:trPr>
          <w:trHeight w:val="63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65AB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терапевта №3 з кладовою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1ED9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3FFD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46189,00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B92E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46189,00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EBA8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130F95CB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DCCE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Кабінет щеплень /БЦЖ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B493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551E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54556,00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49D6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54556,00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6797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09D99895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2370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Хол "1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50C4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52E1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29980,00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57BC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29980,00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A48D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3D7EBDD9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F473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Хол "2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D21C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61D6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20393,00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3866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20393,00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748C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344B81C9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60E5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Коридор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0F7A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95F3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78732,00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5A40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78732,00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1A60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5760255E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EBFA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Східцеві пройми з1-3 пов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C50D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772F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58740,00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28CE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58740,00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3661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3D5F09FA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67D0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6AB3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10300157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32FA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13334,00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6F46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13334,00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9EC6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2C6DBB9D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E9E8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376C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1A2A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A3ED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8DE8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5BEFCA8C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3488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Катюжанка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262B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21A7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E171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9326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38D9C786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A45F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BA85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10300176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5081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50E8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B7AF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46EB86BE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83F7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68AC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10300177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694A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194109,00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2033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77644,00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23D6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B57CD8B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D028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АЗПСМ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62D1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10300024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D7CF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154404,00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0CC6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154404,00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D703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27256877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53CB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78B1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10300026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054F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1479,00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9410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1479,00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FAE1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03921A60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701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фізкабінету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A6B3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0DC2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B7C1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4851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34507473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A7AA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FAE0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45B8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8E04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FE1A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3BCAB54D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01CC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Козаровичі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C85D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8300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72D9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E05A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00A4760B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A0D3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999F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10300030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4B8A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14668,00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BC3C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14668,00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30B4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2CAB57F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12FE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79BB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10300178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CB46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100B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4987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40398C93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AAE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6D4C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10300179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DED9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FF00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8FFC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7A4D18AA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2B2F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8F6E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10300180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53D9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951E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7F70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49F15FBA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8306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Вимощення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51EE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10300181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F752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D84C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C721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74E640E2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2431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42E4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1509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D53B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0BF4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1BD03CD3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40C5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Литвинівка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9871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1883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3FC8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A95C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366F0715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1C1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мед.амбулаторії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50D2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10300028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666B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40785,00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024C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40785,00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F77A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C4F3D8D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F854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9983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10300186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052A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F11F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0963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08F82E15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9436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AD58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D739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8CE8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9283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1903D94A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C914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Любимівка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E2CB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6D6E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F350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1667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72D84973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3B65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7D66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8948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7867,00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766A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7867,00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9B31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3A488441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6C7A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6035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314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330,00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EDA6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330,00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225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2AA0FA58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675E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4D81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18E7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25A7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58A2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6073E73D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0BA1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с. Рудня-Димерська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FE01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3D29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3436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77A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75F2751A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AF82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E1C8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10300084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A0BC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179082,00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3118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179082,00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5783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31BB5203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3687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ABCF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10300194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F808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2BB7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ED12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9CC6ABC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60C7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Сарай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80C3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10300195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A5B3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981A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0B50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5A45F414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78EC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E4CE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10300196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817A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F1E5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B681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09276EA6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1916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4436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CE7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BAC1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54BB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7F7BC1E2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C99B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Сичівка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2D3C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37D9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6E7D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9346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2E7C4DE0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9E7F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Будівля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127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19B3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56525,00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BA9B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56525,00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A1E6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6136C549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44DA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42A9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2560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BBB8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5706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5A6C6A17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6AA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Сухолуччя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70FB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295C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9CDC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7881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37EF5243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ED3B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Приміщення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DDC4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7F80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1252922,52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381A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417094,29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1E4B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835828,23</w:t>
            </w:r>
          </w:p>
        </w:tc>
      </w:tr>
      <w:tr w:rsidR="00862C54" w:rsidRPr="007662AE" w14:paraId="0D226E0F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3A6C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1593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751E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7695,00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D6E4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4245,50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D249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3449,50</w:t>
            </w:r>
          </w:p>
        </w:tc>
      </w:tr>
      <w:tr w:rsidR="00862C54" w:rsidRPr="007662AE" w14:paraId="60052E5C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4F2D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Артскважина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40CB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10300056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801A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3900,00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50AC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2145,00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C938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1755,00</w:t>
            </w:r>
          </w:p>
        </w:tc>
      </w:tr>
      <w:tr w:rsidR="00862C54" w:rsidRPr="007662AE" w14:paraId="3CF58504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06AB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Септик №1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AF2E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47A0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9514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577,00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0E81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473,00</w:t>
            </w:r>
          </w:p>
        </w:tc>
      </w:tr>
      <w:tr w:rsidR="00862C54" w:rsidRPr="007662AE" w14:paraId="6C9C9F30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CB42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Септик №2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93EB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10300058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81C4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14D7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577,00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5DC9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473,00</w:t>
            </w:r>
          </w:p>
        </w:tc>
      </w:tr>
      <w:tr w:rsidR="00862C54" w:rsidRPr="007662AE" w14:paraId="6CAE77DE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3EAD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47A3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085F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0186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48EF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55EAF7F1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9786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с. Толокунь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E23C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E461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44CF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A047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3417F5B5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6ABC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ФП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9836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10300077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20B0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11752,00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D45C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11752,00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B05B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7334B9AE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9F6A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вбиральня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711B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10300201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09A0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145D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0763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779CBD80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438E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огорожа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7D6F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10300202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E0AB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E9BB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7EDD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5C7FB6BC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EDAA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6012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AEA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51DC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5447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06C6F1C2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224A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с. Федорівка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5437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A89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279B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3C7D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796E4E7F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540B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Будинок м/а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1ABB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10300023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64F0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225701,00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2591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225701,00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0C55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553040D0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6666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4736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B663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4B1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380C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596C2258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3425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с. Ясногородка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4776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5203B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2364C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9EAA9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  <w:tr w:rsidR="00862C54" w:rsidRPr="007662AE" w14:paraId="75FF4A89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E78B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Головний корпус АЗПСМ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9C9CA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10300011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F24E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44554,00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74F3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44554,00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6CBA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24020CCA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B628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Госпблок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0B3E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10300210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3A33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8D163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100,00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5B875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0,00</w:t>
            </w:r>
          </w:p>
        </w:tc>
      </w:tr>
      <w:tr w:rsidR="00862C54" w:rsidRPr="007662AE" w14:paraId="212E2D22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16244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Амбулаторія ПМД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3D672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10300088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6A41D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8166704,67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2B81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2313872,43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C1B3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5852832,24</w:t>
            </w:r>
          </w:p>
        </w:tc>
      </w:tr>
      <w:tr w:rsidR="00862C54" w:rsidRPr="007662AE" w14:paraId="79DB137C" w14:textId="77777777" w:rsidTr="0088386F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644C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lastRenderedPageBreak/>
              <w:t> 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83398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030C0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B0A1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00EF7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</w:tr>
    </w:tbl>
    <w:p w14:paraId="6487829E" w14:textId="77777777" w:rsidR="00862C54" w:rsidRPr="007662AE" w:rsidRDefault="00862C54" w:rsidP="00862C5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DAAC9EE" w14:textId="77777777" w:rsidR="00862C54" w:rsidRPr="007662AE" w:rsidRDefault="00862C54" w:rsidP="00862C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A10AA9">
        <w:rPr>
          <w:rFonts w:ascii="Times New Roman" w:hAnsi="Times New Roman" w:cs="Times New Roman"/>
          <w:b/>
          <w:sz w:val="28"/>
          <w:szCs w:val="28"/>
          <w:lang w:val="uk-UA"/>
        </w:rPr>
        <w:t>Перелік р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>ухом</w:t>
      </w:r>
      <w:r w:rsidR="00A10AA9"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майн</w:t>
      </w:r>
      <w:r w:rsidR="00A10AA9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5C1183D4" w14:textId="77777777" w:rsidR="00862C54" w:rsidRPr="007662AE" w:rsidRDefault="00862C54" w:rsidP="00862C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980" w:type="dxa"/>
        <w:tblInd w:w="93" w:type="dxa"/>
        <w:tblLook w:val="04A0" w:firstRow="1" w:lastRow="0" w:firstColumn="1" w:lastColumn="0" w:noHBand="0" w:noVBand="1"/>
      </w:tblPr>
      <w:tblGrid>
        <w:gridCol w:w="3220"/>
        <w:gridCol w:w="1840"/>
        <w:gridCol w:w="960"/>
        <w:gridCol w:w="2960"/>
      </w:tblGrid>
      <w:tr w:rsidR="00862C54" w:rsidRPr="007662AE" w14:paraId="3499891F" w14:textId="77777777" w:rsidTr="0088386F">
        <w:trPr>
          <w:trHeight w:val="9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4A16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Найменування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0151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Інвентарний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334E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К-ть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F79F" w14:textId="77777777" w:rsidR="00862C54" w:rsidRPr="007662AE" w:rsidRDefault="00862C54" w:rsidP="0088386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Вартість, грн.</w:t>
            </w:r>
          </w:p>
        </w:tc>
      </w:tr>
      <w:tr w:rsidR="00862C54" w:rsidRPr="007662AE" w14:paraId="3094F48E" w14:textId="77777777" w:rsidTr="0088386F">
        <w:trPr>
          <w:trHeight w:val="7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3592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Автомобіль HYUNDAI Accent KMHCT41BEJU435534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C9C434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1051016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8F881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2243C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499 000,00</w:t>
            </w:r>
          </w:p>
        </w:tc>
      </w:tr>
      <w:tr w:rsidR="00862C54" w:rsidRPr="007662AE" w14:paraId="6798E8C5" w14:textId="77777777" w:rsidTr="0088386F">
        <w:trPr>
          <w:trHeight w:val="58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AE7F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ЗАЗ 110307 АІ 1719 ВН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111FD8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1051005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FF75EB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B60AE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28 289,00</w:t>
            </w:r>
          </w:p>
        </w:tc>
      </w:tr>
      <w:tr w:rsidR="00862C54" w:rsidRPr="007662AE" w14:paraId="3A507350" w14:textId="77777777" w:rsidTr="0088386F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CD8B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Опель Комбо АІ 6876 СН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830A1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1051007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E4FF4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E17B6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139 861,00</w:t>
            </w:r>
          </w:p>
        </w:tc>
      </w:tr>
      <w:tr w:rsidR="00862C54" w:rsidRPr="007662AE" w14:paraId="62F10D5D" w14:textId="77777777" w:rsidTr="0088386F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A7DE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ЗАЗ 110307 АІ 5821 АТ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8C764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1051008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615B4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B7414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21 115,00</w:t>
            </w:r>
          </w:p>
        </w:tc>
      </w:tr>
      <w:tr w:rsidR="00862C54" w:rsidRPr="007662AE" w14:paraId="325ED1B3" w14:textId="77777777" w:rsidTr="0088386F">
        <w:trPr>
          <w:trHeight w:val="49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8A6A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ГАЗ 2752-288 АI 21-57 ЕС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CF859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1051009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04121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F5DD0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122 083,00</w:t>
            </w:r>
          </w:p>
        </w:tc>
      </w:tr>
      <w:tr w:rsidR="00862C54" w:rsidRPr="007662AE" w14:paraId="6F909822" w14:textId="77777777" w:rsidTr="0088386F">
        <w:trPr>
          <w:trHeight w:val="9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9165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Автомобіль RENAULT DUSTER (JD1) VIN VF 1HJD40962100997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9D9EF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1051014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A849B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E25E5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499 950,00</w:t>
            </w:r>
          </w:p>
        </w:tc>
      </w:tr>
      <w:tr w:rsidR="00862C54" w:rsidRPr="007662AE" w14:paraId="401551AF" w14:textId="77777777" w:rsidTr="0088386F">
        <w:trPr>
          <w:trHeight w:val="39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9374E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ВСЬОГО: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B74FD" w14:textId="77777777" w:rsidR="00862C54" w:rsidRPr="007662AE" w:rsidRDefault="00862C54" w:rsidP="0088386F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3FCF4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BFDD3" w14:textId="77777777" w:rsidR="00862C54" w:rsidRPr="007662AE" w:rsidRDefault="00862C54" w:rsidP="0088386F">
            <w:pPr>
              <w:spacing w:line="256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7662AE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1 310 298,00</w:t>
            </w:r>
          </w:p>
        </w:tc>
      </w:tr>
    </w:tbl>
    <w:p w14:paraId="0CEB6BBD" w14:textId="77777777" w:rsidR="00862C54" w:rsidRPr="007662AE" w:rsidRDefault="00862C54" w:rsidP="00862C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90D7E0" w14:textId="2FCDDBBB" w:rsidR="00862C54" w:rsidRPr="007662AE" w:rsidRDefault="00862C54" w:rsidP="00862C5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35B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Секретар ради                                                                 Л.Д. Іванова</w:t>
      </w:r>
    </w:p>
    <w:p w14:paraId="55B67847" w14:textId="77777777" w:rsidR="00862C54" w:rsidRPr="007662AE" w:rsidRDefault="00862C54" w:rsidP="00862C5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43115B5" w14:textId="77777777" w:rsidR="006D40A3" w:rsidRDefault="006D40A3"/>
    <w:sectPr w:rsidR="006D40A3" w:rsidSect="0088386F"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C54"/>
    <w:rsid w:val="0012796E"/>
    <w:rsid w:val="001C6F8F"/>
    <w:rsid w:val="002659D5"/>
    <w:rsid w:val="003E6796"/>
    <w:rsid w:val="00421D8F"/>
    <w:rsid w:val="004D66FC"/>
    <w:rsid w:val="004F36D0"/>
    <w:rsid w:val="006877C6"/>
    <w:rsid w:val="006A3C82"/>
    <w:rsid w:val="006D40A3"/>
    <w:rsid w:val="00862C54"/>
    <w:rsid w:val="0088386F"/>
    <w:rsid w:val="00A10AA9"/>
    <w:rsid w:val="00A30FEF"/>
    <w:rsid w:val="00B35BEE"/>
    <w:rsid w:val="00CD2D92"/>
    <w:rsid w:val="00D0142A"/>
    <w:rsid w:val="00F57B7B"/>
    <w:rsid w:val="00FB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925A1"/>
  <w15:chartTrackingRefBased/>
  <w15:docId w15:val="{5C589269-EE97-432A-B3BB-38EBD6E73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2C54"/>
    <w:pPr>
      <w:spacing w:line="252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2C54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2C54"/>
    <w:rPr>
      <w:rFonts w:ascii="Times New Roman" w:eastAsia="Arial Unicode MS" w:hAnsi="Times New Roman" w:cs="Times New Roman"/>
      <w:b/>
      <w:bCs/>
      <w:sz w:val="18"/>
      <w:szCs w:val="24"/>
      <w:lang w:val="uk-UA"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862C54"/>
    <w:rPr>
      <w:sz w:val="24"/>
      <w:szCs w:val="24"/>
    </w:rPr>
  </w:style>
  <w:style w:type="paragraph" w:styleId="a4">
    <w:name w:val="header"/>
    <w:basedOn w:val="a"/>
    <w:link w:val="a3"/>
    <w:uiPriority w:val="99"/>
    <w:semiHidden/>
    <w:unhideWhenUsed/>
    <w:rsid w:val="00862C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862C54"/>
    <w:rPr>
      <w:sz w:val="24"/>
      <w:szCs w:val="24"/>
    </w:rPr>
  </w:style>
  <w:style w:type="paragraph" w:styleId="a6">
    <w:name w:val="footer"/>
    <w:basedOn w:val="a"/>
    <w:link w:val="a5"/>
    <w:uiPriority w:val="99"/>
    <w:semiHidden/>
    <w:unhideWhenUsed/>
    <w:rsid w:val="00862C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Основной текст Знак"/>
    <w:basedOn w:val="a0"/>
    <w:link w:val="a8"/>
    <w:uiPriority w:val="99"/>
    <w:semiHidden/>
    <w:rsid w:val="00862C5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7"/>
    <w:uiPriority w:val="99"/>
    <w:semiHidden/>
    <w:unhideWhenUsed/>
    <w:rsid w:val="00862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Текст выноски Знак"/>
    <w:basedOn w:val="a0"/>
    <w:link w:val="aa"/>
    <w:uiPriority w:val="99"/>
    <w:semiHidden/>
    <w:rsid w:val="00862C54"/>
    <w:rPr>
      <w:rFonts w:ascii="Segoe UI" w:hAnsi="Segoe UI" w:cs="Segoe UI"/>
      <w:sz w:val="18"/>
      <w:szCs w:val="18"/>
    </w:rPr>
  </w:style>
  <w:style w:type="paragraph" w:styleId="aa">
    <w:name w:val="Balloon Text"/>
    <w:basedOn w:val="a"/>
    <w:link w:val="a9"/>
    <w:uiPriority w:val="99"/>
    <w:semiHidden/>
    <w:unhideWhenUsed/>
    <w:rsid w:val="00862C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Без интервала1"/>
    <w:uiPriority w:val="99"/>
    <w:qFormat/>
    <w:rsid w:val="00862C5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b">
    <w:name w:val="List Paragraph"/>
    <w:basedOn w:val="a"/>
    <w:uiPriority w:val="34"/>
    <w:qFormat/>
    <w:rsid w:val="00862C54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62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d">
    <w:name w:val="No Spacing"/>
    <w:uiPriority w:val="1"/>
    <w:qFormat/>
    <w:rsid w:val="00862C54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rvts0">
    <w:name w:val="rvts0"/>
    <w:basedOn w:val="a0"/>
    <w:rsid w:val="00F57B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Секретарь</cp:lastModifiedBy>
  <cp:revision>20</cp:revision>
  <cp:lastPrinted>2021-03-22T10:08:00Z</cp:lastPrinted>
  <dcterms:created xsi:type="dcterms:W3CDTF">2021-03-17T06:09:00Z</dcterms:created>
  <dcterms:modified xsi:type="dcterms:W3CDTF">2021-03-29T07:53:00Z</dcterms:modified>
</cp:coreProperties>
</file>